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wordWrap w:val="0"/>
        <w:adjustRightInd w:val="0"/>
        <w:snapToGrid w:val="0"/>
        <w:spacing w:line="360" w:lineRule="auto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/>
          <w:b w:val="0"/>
          <w:bCs/>
          <w:color w:val="000000"/>
        </w:rPr>
        <w:t>附件1：</w:t>
      </w:r>
      <w:r>
        <w:rPr>
          <w:rFonts w:hint="eastAsia" w:cs="宋体"/>
          <w:b w:val="0"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cs="宋体"/>
          <w:color w:val="000000"/>
          <w:kern w:val="0"/>
          <w:sz w:val="28"/>
          <w:szCs w:val="28"/>
        </w:rPr>
        <w:t xml:space="preserve">  </w:t>
      </w:r>
    </w:p>
    <w:p>
      <w:pPr>
        <w:pStyle w:val="4"/>
        <w:spacing w:before="0" w:beforeAutospacing="0" w:after="0" w:afterAutospacing="0" w:line="360" w:lineRule="auto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 xml:space="preserve">                    </w:t>
      </w:r>
      <w:r>
        <w:rPr>
          <w:rFonts w:hint="eastAsia"/>
          <w:b/>
          <w:color w:val="000000"/>
          <w:sz w:val="32"/>
          <w:szCs w:val="32"/>
        </w:rPr>
        <w:t xml:space="preserve">        期中教学检查教师自查表</w:t>
      </w:r>
    </w:p>
    <w:p>
      <w:pPr>
        <w:pStyle w:val="4"/>
        <w:spacing w:before="0" w:beforeAutospacing="0" w:after="0" w:afterAutospacing="0" w:line="360" w:lineRule="auto"/>
        <w:ind w:firstLine="240" w:firstLineChars="100"/>
        <w:rPr>
          <w:color w:val="000000"/>
        </w:rPr>
      </w:pPr>
      <w:r>
        <w:rPr>
          <w:rFonts w:hint="eastAsia"/>
          <w:color w:val="000000"/>
          <w:lang w:val="en-US" w:eastAsia="zh-CN"/>
        </w:rPr>
        <w:t>院</w:t>
      </w:r>
      <w:r>
        <w:rPr>
          <w:rFonts w:hint="eastAsia"/>
          <w:color w:val="000000"/>
        </w:rPr>
        <w:t>部：</w:t>
      </w:r>
      <w:r>
        <w:rPr>
          <w:color w:val="000000"/>
        </w:rPr>
        <w:t xml:space="preserve"> 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color w:val="000000"/>
        </w:rPr>
        <w:t xml:space="preserve">      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 xml:space="preserve">  </w:t>
      </w:r>
      <w:r>
        <w:rPr>
          <w:rFonts w:hint="eastAsia"/>
          <w:color w:val="000000"/>
        </w:rPr>
        <w:t>教研室：</w:t>
      </w:r>
      <w:r>
        <w:rPr>
          <w:color w:val="000000"/>
        </w:rPr>
        <w:t xml:space="preserve">     </w:t>
      </w:r>
      <w:r>
        <w:rPr>
          <w:rFonts w:hint="eastAsia"/>
          <w:color w:val="000000"/>
        </w:rPr>
        <w:t xml:space="preserve">  </w:t>
      </w:r>
      <w:r>
        <w:rPr>
          <w:color w:val="000000"/>
        </w:rPr>
        <w:t xml:space="preserve">  </w:t>
      </w:r>
      <w:r>
        <w:rPr>
          <w:rFonts w:hint="eastAsia"/>
          <w:color w:val="000000"/>
        </w:rPr>
        <w:t>教师姓名：</w:t>
      </w:r>
      <w:r>
        <w:rPr>
          <w:color w:val="000000"/>
        </w:rPr>
        <w:t xml:space="preserve">       </w:t>
      </w:r>
      <w:r>
        <w:rPr>
          <w:rFonts w:hint="eastAsia"/>
          <w:color w:val="000000"/>
        </w:rPr>
        <w:t>讲授课程：</w:t>
      </w:r>
      <w:r>
        <w:rPr>
          <w:color w:val="000000"/>
        </w:rPr>
        <w:t xml:space="preserve">          </w:t>
      </w:r>
      <w:r>
        <w:rPr>
          <w:rFonts w:hint="eastAsia"/>
          <w:color w:val="000000"/>
          <w:lang w:val="en-US" w:eastAsia="zh-CN"/>
        </w:rPr>
        <w:t xml:space="preserve">   </w:t>
      </w:r>
      <w:r>
        <w:rPr>
          <w:rFonts w:hint="eastAsia"/>
          <w:color w:val="000000"/>
        </w:rPr>
        <w:t>任课班级：</w:t>
      </w:r>
      <w:r>
        <w:rPr>
          <w:color w:val="000000"/>
        </w:rPr>
        <w:t xml:space="preserve">  </w:t>
      </w:r>
      <w:r>
        <w:rPr>
          <w:rFonts w:hint="eastAsia"/>
          <w:color w:val="000000"/>
        </w:rPr>
        <w:t xml:space="preserve">     </w:t>
      </w:r>
      <w:r>
        <w:rPr>
          <w:color w:val="000000"/>
        </w:rPr>
        <w:t xml:space="preserve">  </w:t>
      </w:r>
      <w:r>
        <w:rPr>
          <w:rFonts w:hint="eastAsia"/>
          <w:color w:val="000000"/>
          <w:lang w:val="en-US" w:eastAsia="zh-CN"/>
        </w:rPr>
        <w:t xml:space="preserve">           </w:t>
      </w:r>
      <w:r>
        <w:rPr>
          <w:rFonts w:hint="eastAsia"/>
          <w:color w:val="000000"/>
        </w:rPr>
        <w:t>学年第</w:t>
      </w:r>
      <w:r>
        <w:rPr>
          <w:rFonts w:hint="eastAsia"/>
          <w:color w:val="000000"/>
          <w:lang w:val="en-US" w:eastAsia="zh-CN"/>
        </w:rPr>
        <w:t xml:space="preserve">    </w:t>
      </w:r>
      <w:r>
        <w:rPr>
          <w:rFonts w:hint="eastAsia"/>
          <w:color w:val="000000"/>
        </w:rPr>
        <w:t>学期</w:t>
      </w:r>
    </w:p>
    <w:tbl>
      <w:tblPr>
        <w:tblStyle w:val="5"/>
        <w:tblW w:w="143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77"/>
        <w:gridCol w:w="309"/>
        <w:gridCol w:w="1022"/>
        <w:gridCol w:w="467"/>
        <w:gridCol w:w="366"/>
        <w:gridCol w:w="684"/>
        <w:gridCol w:w="2050"/>
        <w:gridCol w:w="1560"/>
        <w:gridCol w:w="381"/>
        <w:gridCol w:w="1136"/>
        <w:gridCol w:w="1563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教学文件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编写情况</w:t>
            </w:r>
          </w:p>
        </w:tc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课程教学大纲</w:t>
            </w:r>
          </w:p>
        </w:tc>
        <w:tc>
          <w:tcPr>
            <w:tcW w:w="4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授课计划</w:t>
            </w:r>
          </w:p>
        </w:tc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每一教学单元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（</w:t>
            </w:r>
            <w:r>
              <w:rPr>
                <w:rFonts w:cs="Times New Roman"/>
                <w:color w:val="000000"/>
              </w:rPr>
              <w:t>2</w:t>
            </w:r>
            <w:r>
              <w:rPr>
                <w:rFonts w:hint="eastAsia" w:cs="Times New Roman"/>
                <w:color w:val="000000"/>
              </w:rPr>
              <w:t>课时）编写一个教案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授课进度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执行情况</w:t>
            </w:r>
          </w:p>
        </w:tc>
        <w:tc>
          <w:tcPr>
            <w:tcW w:w="6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按计划应讲授到的章节及主要内容</w:t>
            </w:r>
          </w:p>
        </w:tc>
        <w:tc>
          <w:tcPr>
            <w:tcW w:w="4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实际讲授到的章节及主要内容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6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课外作</w:t>
            </w:r>
            <w:r>
              <w:rPr>
                <w:rFonts w:hint="eastAsia" w:cs="Times New Roman"/>
                <w:color w:val="000000"/>
                <w:lang w:val="en-US" w:eastAsia="zh-CN"/>
              </w:rPr>
              <w:t>业</w:t>
            </w:r>
            <w:r>
              <w:rPr>
                <w:rFonts w:hint="eastAsia" w:cs="Times New Roman"/>
                <w:color w:val="000000"/>
              </w:rPr>
              <w:t>布置及批改情况</w:t>
            </w: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上课次数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作业布置次数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作业批改次数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批改比例</w:t>
            </w:r>
          </w:p>
          <w:p>
            <w:pPr>
              <w:pStyle w:val="4"/>
              <w:spacing w:before="0" w:beforeAutospacing="0" w:after="0" w:afterAutospacing="0" w:line="300" w:lineRule="exact"/>
              <w:rPr>
                <w:rFonts w:cs="Times New Roman"/>
                <w:color w:val="000000"/>
                <w:w w:val="90"/>
              </w:rPr>
            </w:pPr>
            <w:r>
              <w:rPr>
                <w:rFonts w:hint="eastAsia" w:cs="Times New Roman"/>
                <w:color w:val="000000"/>
                <w:w w:val="90"/>
              </w:rPr>
              <w:t>（是否全批改）</w:t>
            </w: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eastAsia="宋体" w:cs="Times New Roman"/>
                <w:color w:val="000000"/>
                <w:lang w:val="en-US" w:eastAsia="zh-CN"/>
              </w:rPr>
            </w:pPr>
            <w:r>
              <w:rPr>
                <w:rFonts w:hint="eastAsia" w:cs="Times New Roman"/>
                <w:color w:val="000000"/>
              </w:rPr>
              <w:t>作业完成</w:t>
            </w:r>
            <w:r>
              <w:rPr>
                <w:rFonts w:hint="eastAsia" w:cs="Times New Roman"/>
                <w:color w:val="000000"/>
                <w:lang w:val="en-US" w:eastAsia="zh-CN"/>
              </w:rPr>
              <w:t>率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  <w:sz w:val="22"/>
              </w:rPr>
              <w:t>（</w:t>
            </w:r>
            <w:r>
              <w:rPr>
                <w:rFonts w:hint="eastAsia" w:cs="Times New Roman"/>
                <w:color w:val="000000"/>
                <w:w w:val="95"/>
                <w:sz w:val="22"/>
              </w:rPr>
              <w:t>完成作业的学生数占全班学生总数的比例</w:t>
            </w:r>
            <w:r>
              <w:rPr>
                <w:rFonts w:hint="eastAsia" w:cs="Times New Roman"/>
                <w:color w:val="000000"/>
                <w:sz w:val="22"/>
              </w:rPr>
              <w:t>）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实验计划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执行情况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计划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实验数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实际已做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实验数</w:t>
            </w: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实验计划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实验指导书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bookmarkStart w:id="0" w:name="_GoBack"/>
            <w:bookmarkEnd w:id="0"/>
            <w:r>
              <w:rPr>
                <w:rFonts w:hint="eastAsia" w:cs="Times New Roman"/>
                <w:color w:val="000000"/>
              </w:rPr>
              <w:t>实验报告</w:t>
            </w: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实验报告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eastAsia="宋体" w:cs="Times New Roman"/>
                <w:color w:val="000000"/>
                <w:lang w:val="en-US" w:eastAsia="zh-CN"/>
              </w:rPr>
            </w:pPr>
            <w:r>
              <w:rPr>
                <w:rFonts w:hint="eastAsia" w:cs="Times New Roman"/>
                <w:color w:val="000000"/>
              </w:rPr>
              <w:t>完成</w:t>
            </w:r>
            <w:r>
              <w:rPr>
                <w:rFonts w:hint="eastAsia" w:cs="Times New Roman"/>
                <w:color w:val="000000"/>
                <w:lang w:val="en-US" w:eastAsia="zh-CN"/>
              </w:rPr>
              <w:t>率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实验报告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eastAsia="宋体" w:cs="Times New Roman"/>
                <w:color w:val="000000"/>
                <w:lang w:val="en-US" w:eastAsia="zh-CN"/>
              </w:rPr>
            </w:pPr>
            <w:r>
              <w:rPr>
                <w:rFonts w:hint="eastAsia" w:cs="Times New Roman"/>
                <w:color w:val="000000"/>
              </w:rPr>
              <w:t>批改</w:t>
            </w:r>
            <w:r>
              <w:rPr>
                <w:rFonts w:hint="eastAsia" w:cs="Times New Roman"/>
                <w:color w:val="000000"/>
                <w:lang w:val="en-US" w:eastAsia="zh-CN"/>
              </w:rPr>
              <w:t>率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实训计划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执行情况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项目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实训计划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进行周次</w:t>
            </w: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实际安排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周次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实训计划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指导书</w:t>
            </w:r>
          </w:p>
        </w:tc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实训结束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考核情况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</w:tr>
    </w:tbl>
    <w:p>
      <w:pPr>
        <w:tabs>
          <w:tab w:val="left" w:pos="12480"/>
        </w:tabs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 xml:space="preserve">                                                          </w:t>
      </w: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2"/>
      <w:ind w:right="360" w:firstLine="36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Y2ZmNjM1MWE1MzA1YmRiY2Q0MDc5OTc1YWExOGMifQ=="/>
  </w:docVars>
  <w:rsids>
    <w:rsidRoot w:val="00172A27"/>
    <w:rsid w:val="0000066F"/>
    <w:rsid w:val="00001C43"/>
    <w:rsid w:val="00013E96"/>
    <w:rsid w:val="00015242"/>
    <w:rsid w:val="000207F9"/>
    <w:rsid w:val="00042FB4"/>
    <w:rsid w:val="00051EAF"/>
    <w:rsid w:val="000649A8"/>
    <w:rsid w:val="00065C5A"/>
    <w:rsid w:val="00066C4A"/>
    <w:rsid w:val="000764B6"/>
    <w:rsid w:val="000D2531"/>
    <w:rsid w:val="000D3B44"/>
    <w:rsid w:val="000D67E7"/>
    <w:rsid w:val="000D6F28"/>
    <w:rsid w:val="000F78F7"/>
    <w:rsid w:val="0010257F"/>
    <w:rsid w:val="00127758"/>
    <w:rsid w:val="00134CB4"/>
    <w:rsid w:val="001427D0"/>
    <w:rsid w:val="0015331B"/>
    <w:rsid w:val="00172A27"/>
    <w:rsid w:val="001C3A0E"/>
    <w:rsid w:val="001D6E87"/>
    <w:rsid w:val="001E2C66"/>
    <w:rsid w:val="001F1E3C"/>
    <w:rsid w:val="00206112"/>
    <w:rsid w:val="00233982"/>
    <w:rsid w:val="00244EA9"/>
    <w:rsid w:val="00275E0A"/>
    <w:rsid w:val="0028150D"/>
    <w:rsid w:val="00297744"/>
    <w:rsid w:val="002A262B"/>
    <w:rsid w:val="002B3BBE"/>
    <w:rsid w:val="002C1EA7"/>
    <w:rsid w:val="002C3CA8"/>
    <w:rsid w:val="002D2F11"/>
    <w:rsid w:val="002E3AFD"/>
    <w:rsid w:val="00302F16"/>
    <w:rsid w:val="003046DA"/>
    <w:rsid w:val="00307731"/>
    <w:rsid w:val="00314C9F"/>
    <w:rsid w:val="003160FC"/>
    <w:rsid w:val="003359AF"/>
    <w:rsid w:val="00335BF9"/>
    <w:rsid w:val="003442F1"/>
    <w:rsid w:val="003676F1"/>
    <w:rsid w:val="00387C76"/>
    <w:rsid w:val="00392433"/>
    <w:rsid w:val="0039634D"/>
    <w:rsid w:val="003A52F5"/>
    <w:rsid w:val="003B59B4"/>
    <w:rsid w:val="003E3E27"/>
    <w:rsid w:val="003F6271"/>
    <w:rsid w:val="003F6F2E"/>
    <w:rsid w:val="004020E0"/>
    <w:rsid w:val="0041780D"/>
    <w:rsid w:val="004301CA"/>
    <w:rsid w:val="004372BE"/>
    <w:rsid w:val="004444B6"/>
    <w:rsid w:val="00445E66"/>
    <w:rsid w:val="004531D7"/>
    <w:rsid w:val="00460813"/>
    <w:rsid w:val="00491ECC"/>
    <w:rsid w:val="004A1A74"/>
    <w:rsid w:val="004B06A4"/>
    <w:rsid w:val="004C5075"/>
    <w:rsid w:val="004D03AA"/>
    <w:rsid w:val="004D094C"/>
    <w:rsid w:val="004E54B9"/>
    <w:rsid w:val="004E6210"/>
    <w:rsid w:val="005156A4"/>
    <w:rsid w:val="0052654D"/>
    <w:rsid w:val="005377C0"/>
    <w:rsid w:val="005402A6"/>
    <w:rsid w:val="00542FAB"/>
    <w:rsid w:val="00552884"/>
    <w:rsid w:val="0056671C"/>
    <w:rsid w:val="00570995"/>
    <w:rsid w:val="00583ED0"/>
    <w:rsid w:val="00596C9D"/>
    <w:rsid w:val="005A760F"/>
    <w:rsid w:val="005A768E"/>
    <w:rsid w:val="005B41DE"/>
    <w:rsid w:val="005C5977"/>
    <w:rsid w:val="005D138A"/>
    <w:rsid w:val="005E019D"/>
    <w:rsid w:val="00611934"/>
    <w:rsid w:val="0062046C"/>
    <w:rsid w:val="00626681"/>
    <w:rsid w:val="0064393C"/>
    <w:rsid w:val="0065321B"/>
    <w:rsid w:val="00664219"/>
    <w:rsid w:val="00690E05"/>
    <w:rsid w:val="006A4112"/>
    <w:rsid w:val="006C2A6D"/>
    <w:rsid w:val="006C3DBC"/>
    <w:rsid w:val="006E0FD6"/>
    <w:rsid w:val="006E7EE1"/>
    <w:rsid w:val="006F459F"/>
    <w:rsid w:val="00706DE2"/>
    <w:rsid w:val="007115D4"/>
    <w:rsid w:val="0072149B"/>
    <w:rsid w:val="007279B5"/>
    <w:rsid w:val="00732227"/>
    <w:rsid w:val="0074195F"/>
    <w:rsid w:val="00770D7D"/>
    <w:rsid w:val="00771A00"/>
    <w:rsid w:val="007A05C9"/>
    <w:rsid w:val="007A1ABA"/>
    <w:rsid w:val="007A448F"/>
    <w:rsid w:val="007B7E9C"/>
    <w:rsid w:val="007C1870"/>
    <w:rsid w:val="007E09EA"/>
    <w:rsid w:val="00825E64"/>
    <w:rsid w:val="0083476B"/>
    <w:rsid w:val="008355C6"/>
    <w:rsid w:val="00855DEA"/>
    <w:rsid w:val="0086734F"/>
    <w:rsid w:val="00871FB1"/>
    <w:rsid w:val="008962FD"/>
    <w:rsid w:val="008D4C6B"/>
    <w:rsid w:val="00943852"/>
    <w:rsid w:val="00955B63"/>
    <w:rsid w:val="00970755"/>
    <w:rsid w:val="00985415"/>
    <w:rsid w:val="009A301E"/>
    <w:rsid w:val="009A5530"/>
    <w:rsid w:val="009B4BB9"/>
    <w:rsid w:val="009C47AE"/>
    <w:rsid w:val="009E1D90"/>
    <w:rsid w:val="009E3177"/>
    <w:rsid w:val="009E7588"/>
    <w:rsid w:val="009F1074"/>
    <w:rsid w:val="009F21B8"/>
    <w:rsid w:val="00A05CED"/>
    <w:rsid w:val="00A112D5"/>
    <w:rsid w:val="00A15DE4"/>
    <w:rsid w:val="00A53355"/>
    <w:rsid w:val="00A54AED"/>
    <w:rsid w:val="00A54D95"/>
    <w:rsid w:val="00A55B44"/>
    <w:rsid w:val="00A6135C"/>
    <w:rsid w:val="00A64941"/>
    <w:rsid w:val="00A702FE"/>
    <w:rsid w:val="00A77321"/>
    <w:rsid w:val="00A81DC6"/>
    <w:rsid w:val="00A83D2F"/>
    <w:rsid w:val="00A84E0E"/>
    <w:rsid w:val="00A87A9C"/>
    <w:rsid w:val="00A92B6F"/>
    <w:rsid w:val="00A9440A"/>
    <w:rsid w:val="00AA3C04"/>
    <w:rsid w:val="00AA5B64"/>
    <w:rsid w:val="00AE570B"/>
    <w:rsid w:val="00B05178"/>
    <w:rsid w:val="00B0768D"/>
    <w:rsid w:val="00B10F4B"/>
    <w:rsid w:val="00B67DDE"/>
    <w:rsid w:val="00BC33E2"/>
    <w:rsid w:val="00BC69DE"/>
    <w:rsid w:val="00BE1065"/>
    <w:rsid w:val="00C0631D"/>
    <w:rsid w:val="00C239B2"/>
    <w:rsid w:val="00C30631"/>
    <w:rsid w:val="00C4339D"/>
    <w:rsid w:val="00C478FD"/>
    <w:rsid w:val="00C54132"/>
    <w:rsid w:val="00C75099"/>
    <w:rsid w:val="00C90EF6"/>
    <w:rsid w:val="00CB2A5A"/>
    <w:rsid w:val="00CB63A9"/>
    <w:rsid w:val="00CC18A9"/>
    <w:rsid w:val="00CD3215"/>
    <w:rsid w:val="00D018E5"/>
    <w:rsid w:val="00D2539B"/>
    <w:rsid w:val="00D55054"/>
    <w:rsid w:val="00D57A4B"/>
    <w:rsid w:val="00D6702D"/>
    <w:rsid w:val="00D76E76"/>
    <w:rsid w:val="00DA0565"/>
    <w:rsid w:val="00DC13CB"/>
    <w:rsid w:val="00DC7413"/>
    <w:rsid w:val="00DD619F"/>
    <w:rsid w:val="00DE102B"/>
    <w:rsid w:val="00DF432F"/>
    <w:rsid w:val="00E03BB5"/>
    <w:rsid w:val="00E16360"/>
    <w:rsid w:val="00E21091"/>
    <w:rsid w:val="00E2740D"/>
    <w:rsid w:val="00E43759"/>
    <w:rsid w:val="00E65304"/>
    <w:rsid w:val="00E91CB5"/>
    <w:rsid w:val="00EA02FC"/>
    <w:rsid w:val="00EA291D"/>
    <w:rsid w:val="00EA2AA2"/>
    <w:rsid w:val="00EB206C"/>
    <w:rsid w:val="00EB4316"/>
    <w:rsid w:val="00F02EF5"/>
    <w:rsid w:val="00F03D68"/>
    <w:rsid w:val="00F11D96"/>
    <w:rsid w:val="00F16578"/>
    <w:rsid w:val="00F3126F"/>
    <w:rsid w:val="00F319D7"/>
    <w:rsid w:val="00F431F4"/>
    <w:rsid w:val="00F60D34"/>
    <w:rsid w:val="00F70BFF"/>
    <w:rsid w:val="00F77D28"/>
    <w:rsid w:val="00F81360"/>
    <w:rsid w:val="00F915DC"/>
    <w:rsid w:val="00F95C0D"/>
    <w:rsid w:val="00F9726C"/>
    <w:rsid w:val="00FC5B32"/>
    <w:rsid w:val="00FC5D6D"/>
    <w:rsid w:val="00FC5E4D"/>
    <w:rsid w:val="063737AD"/>
    <w:rsid w:val="0C89724D"/>
    <w:rsid w:val="0E1A694E"/>
    <w:rsid w:val="10712D3B"/>
    <w:rsid w:val="12F270AB"/>
    <w:rsid w:val="156A0E61"/>
    <w:rsid w:val="1A004E6A"/>
    <w:rsid w:val="1A686C2F"/>
    <w:rsid w:val="1D452178"/>
    <w:rsid w:val="1D4B47CA"/>
    <w:rsid w:val="30255970"/>
    <w:rsid w:val="35395825"/>
    <w:rsid w:val="3F5D7CDC"/>
    <w:rsid w:val="446331BC"/>
    <w:rsid w:val="489B2565"/>
    <w:rsid w:val="4EF3116D"/>
    <w:rsid w:val="4F870B8E"/>
    <w:rsid w:val="50275904"/>
    <w:rsid w:val="5C104102"/>
    <w:rsid w:val="60C53A34"/>
    <w:rsid w:val="6771334E"/>
    <w:rsid w:val="685D48A9"/>
    <w:rsid w:val="6B8A5CD6"/>
    <w:rsid w:val="725B0B6E"/>
    <w:rsid w:val="7B0E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